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8" w:rsidRDefault="00804C4B">
      <w:r>
        <w:rPr>
          <w:noProof/>
        </w:rPr>
        <w:pict>
          <v:oval id="_x0000_s1039" style="position:absolute;margin-left:299.25pt;margin-top:270pt;width:60.75pt;height:47.25pt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8F5987" w:rsidRDefault="008F5987" w:rsidP="008F598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11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8F5987" w:rsidRPr="00BD0088" w:rsidRDefault="008F5987" w:rsidP="008F598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321pt;margin-top:186pt;width:60.75pt;height:53.2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CA3BBF" w:rsidRDefault="00CA3BBF" w:rsidP="00CA3BBF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</w:t>
                  </w:r>
                  <w:r w:rsidR="007844AD">
                    <w:rPr>
                      <w:lang w:val="lt-LT"/>
                    </w:rPr>
                    <w:t>4</w:t>
                  </w:r>
                  <w:r>
                    <w:rPr>
                      <w:lang w:val="lt-LT"/>
                    </w:rPr>
                    <w:t xml:space="preserve"> 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(4</w:t>
                  </w:r>
                  <w:r w:rsidR="007844AD">
                    <w:rPr>
                      <w:sz w:val="16"/>
                      <w:szCs w:val="16"/>
                      <w:lang w:val="lt-LT"/>
                    </w:rPr>
                    <w:t>3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6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CA3BBF" w:rsidRPr="00BD0088" w:rsidRDefault="00CA3BBF" w:rsidP="00CA3BBF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margin-left:133.5pt;margin-top:180pt;width:60.75pt;height:42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6D3757" w:rsidRDefault="006D3757" w:rsidP="006D375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11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6D3757" w:rsidRPr="00BD0088" w:rsidRDefault="006D3757" w:rsidP="006D375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margin-left:215.25pt;margin-top:138pt;width:60.75pt;height:42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5C4D" w:rsidRDefault="00315C4D" w:rsidP="00315C4D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10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315C4D" w:rsidRPr="00BD0088" w:rsidRDefault="00315C4D" w:rsidP="00315C4D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222.75pt;margin-top:363pt;width:64.5pt;height:42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23064B" w:rsidRDefault="00246A32" w:rsidP="0023064B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</w:t>
                  </w:r>
                  <w:r w:rsidR="0023064B"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43</w:t>
                  </w:r>
                  <w:r w:rsidR="0023064B"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23064B" w:rsidRPr="00BD0088" w:rsidRDefault="0023064B" w:rsidP="0023064B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55.5pt;margin-top:138pt;width:59.25pt;height:51.7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D0088" w:rsidRDefault="00791098" w:rsidP="00220DB9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9</w:t>
                  </w:r>
                  <w:r w:rsidR="00BD0088">
                    <w:rPr>
                      <w:lang w:val="lt-LT"/>
                    </w:rPr>
                    <w:t xml:space="preserve"> (</w:t>
                  </w:r>
                  <w:r w:rsidR="00BD0088" w:rsidRPr="00BD0088">
                    <w:rPr>
                      <w:sz w:val="16"/>
                      <w:szCs w:val="16"/>
                      <w:lang w:val="lt-LT"/>
                    </w:rPr>
                    <w:t>1</w:t>
                  </w:r>
                  <w:r w:rsidR="009F37F4">
                    <w:rPr>
                      <w:sz w:val="16"/>
                      <w:szCs w:val="16"/>
                      <w:lang w:val="lt-LT"/>
                    </w:rPr>
                    <w:t>30</w:t>
                  </w:r>
                  <w:r w:rsidR="00BD0088">
                    <w:rPr>
                      <w:sz w:val="16"/>
                      <w:szCs w:val="16"/>
                      <w:lang w:val="lt-LT"/>
                    </w:rPr>
                    <w:t>)</w:t>
                  </w:r>
                </w:p>
                <w:p w:rsidR="00BD0088" w:rsidRPr="00BD0088" w:rsidRDefault="00BD0088">
                  <w:pPr>
                    <w:rPr>
                      <w:sz w:val="18"/>
                      <w:szCs w:val="18"/>
                      <w:lang w:val="lt-LT"/>
                    </w:rPr>
                  </w:pPr>
                </w:p>
                <w:p w:rsidR="00BD0088" w:rsidRDefault="00BD0088">
                  <w:pPr>
                    <w:rPr>
                      <w:lang w:val="lt-LT"/>
                    </w:rPr>
                  </w:pPr>
                </w:p>
                <w:p w:rsidR="00BD0088" w:rsidRPr="00BD0088" w:rsidRDefault="00BD0088">
                  <w:pPr>
                    <w:rPr>
                      <w:sz w:val="16"/>
                      <w:szCs w:val="16"/>
                      <w:lang w:val="lt-LT"/>
                    </w:rPr>
                  </w:pPr>
                </w:p>
                <w:p w:rsidR="00BD0088" w:rsidRPr="00BD0088" w:rsidRDefault="00BD0088">
                  <w:pPr>
                    <w:rPr>
                      <w:sz w:val="16"/>
                      <w:szCs w:val="16"/>
                      <w:lang w:val="lt-LT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6" style="position:absolute;margin-left:287.25pt;margin-top:82.5pt;width:53.25pt;height:42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816974" w:rsidRDefault="00816974" w:rsidP="00816974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 xml:space="preserve">2 </w:t>
                  </w:r>
                  <w:r w:rsidRPr="006F6573">
                    <w:rPr>
                      <w:sz w:val="16"/>
                      <w:szCs w:val="16"/>
                      <w:lang w:val="lt-LT"/>
                    </w:rPr>
                    <w:t>(5</w:t>
                  </w:r>
                  <w:r w:rsidR="004A2844">
                    <w:rPr>
                      <w:sz w:val="16"/>
                      <w:szCs w:val="16"/>
                      <w:lang w:val="lt-LT"/>
                    </w:rPr>
                    <w:t>0</w:t>
                  </w:r>
                  <w:r w:rsidRPr="006F6573">
                    <w:rPr>
                      <w:sz w:val="16"/>
                      <w:szCs w:val="16"/>
                      <w:lang w:val="lt-LT"/>
                    </w:rPr>
                    <w:t>)</w:t>
                  </w:r>
                </w:p>
                <w:p w:rsidR="00816974" w:rsidRPr="00BD0088" w:rsidRDefault="00816974" w:rsidP="00816974">
                  <w:pPr>
                    <w:rPr>
                      <w:sz w:val="18"/>
                      <w:szCs w:val="18"/>
                      <w:lang w:val="lt-LT"/>
                    </w:rPr>
                  </w:pPr>
                </w:p>
                <w:p w:rsidR="00816974" w:rsidRDefault="00816974" w:rsidP="00816974">
                  <w:pPr>
                    <w:rPr>
                      <w:lang w:val="lt-LT"/>
                    </w:rPr>
                  </w:pPr>
                </w:p>
                <w:p w:rsidR="00816974" w:rsidRPr="00BD0088" w:rsidRDefault="00816974" w:rsidP="00816974">
                  <w:pPr>
                    <w:rPr>
                      <w:sz w:val="16"/>
                      <w:szCs w:val="16"/>
                      <w:lang w:val="lt-LT"/>
                    </w:rPr>
                  </w:pPr>
                </w:p>
                <w:p w:rsidR="00816974" w:rsidRPr="00BD0088" w:rsidRDefault="00816974" w:rsidP="00816974">
                  <w:pPr>
                    <w:rPr>
                      <w:sz w:val="16"/>
                      <w:szCs w:val="16"/>
                      <w:lang w:val="lt-LT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3" style="position:absolute;margin-left:402.75pt;margin-top:193.5pt;width:60.75pt;height:49.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17B70" w:rsidRDefault="00B17B70" w:rsidP="00B17B70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3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41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B17B70" w:rsidRPr="00BD0088" w:rsidRDefault="00B17B70" w:rsidP="00B17B70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5" style="position:absolute;margin-left:333pt;margin-top:396.75pt;width:60.75pt;height:42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A7957" w:rsidRDefault="005A7957" w:rsidP="005A795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36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5A7957" w:rsidRPr="00BD0088" w:rsidRDefault="005A7957" w:rsidP="005A7957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238.5pt;margin-top:232.5pt;width:60.75pt;height:42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D0088" w:rsidRDefault="00D90AAF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BD0088"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 w:rsidR="00756E8A">
                    <w:rPr>
                      <w:sz w:val="16"/>
                      <w:szCs w:val="16"/>
                      <w:lang w:val="lt-LT"/>
                    </w:rPr>
                    <w:t>12</w:t>
                  </w:r>
                  <w:r w:rsidR="00BD0088"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BD0088" w:rsidRPr="00BD0088" w:rsidRDefault="00BD0088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margin-left:154.5pt;margin-top:283.5pt;width:60.75pt;height:42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FE02E6" w:rsidRDefault="00FE02E6" w:rsidP="00FE02E6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Pr="00BD0088">
                    <w:rPr>
                      <w:sz w:val="16"/>
                      <w:szCs w:val="16"/>
                      <w:lang w:val="lt-LT"/>
                    </w:rPr>
                    <w:t>(</w:t>
                  </w:r>
                  <w:r>
                    <w:rPr>
                      <w:sz w:val="16"/>
                      <w:szCs w:val="16"/>
                      <w:lang w:val="lt-LT"/>
                    </w:rPr>
                    <w:t>15</w:t>
                  </w:r>
                  <w:r>
                    <w:rPr>
                      <w:sz w:val="18"/>
                      <w:szCs w:val="18"/>
                      <w:lang w:val="lt-LT"/>
                    </w:rPr>
                    <w:t>)</w:t>
                  </w:r>
                </w:p>
                <w:p w:rsidR="00FE02E6" w:rsidRPr="00BD0088" w:rsidRDefault="00FE02E6" w:rsidP="00FE02E6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406</w:t>
                  </w:r>
                </w:p>
              </w:txbxContent>
            </v:textbox>
          </v:oval>
        </w:pict>
      </w:r>
      <w:r w:rsidR="00A51084" w:rsidRPr="00A51084">
        <w:rPr>
          <w:noProof/>
        </w:rPr>
        <w:drawing>
          <wp:inline distT="0" distB="0" distL="0" distR="0">
            <wp:extent cx="8258175" cy="6505575"/>
            <wp:effectExtent l="19050" t="19050" r="28575" b="28575"/>
            <wp:docPr id="1" name="Paveikslėlis 1" descr="Zemela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Zemela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50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148" w:rsidSect="004B4DFA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A6" w:rsidRDefault="00D408A6" w:rsidP="0000000D">
      <w:pPr>
        <w:spacing w:after="0" w:line="240" w:lineRule="auto"/>
      </w:pPr>
      <w:r>
        <w:separator/>
      </w:r>
    </w:p>
  </w:endnote>
  <w:endnote w:type="continuationSeparator" w:id="0">
    <w:p w:rsidR="00D408A6" w:rsidRDefault="00D408A6" w:rsidP="0000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9C" w:rsidRDefault="008B3DEB">
    <w:pPr>
      <w:pStyle w:val="Porat"/>
      <w:rPr>
        <w:lang w:val="lt-LT"/>
      </w:rPr>
    </w:pPr>
    <w:r>
      <w:rPr>
        <w:lang w:val="lt-LT"/>
      </w:rPr>
      <w:t>46 programos</w:t>
    </w:r>
  </w:p>
  <w:p w:rsidR="008B3DEB" w:rsidRPr="008B3DEB" w:rsidRDefault="00693783">
    <w:pPr>
      <w:pStyle w:val="Porat"/>
      <w:rPr>
        <w:lang w:val="lt-LT"/>
      </w:rPr>
    </w:pPr>
    <w:r>
      <w:rPr>
        <w:lang w:val="lt-LT"/>
      </w:rPr>
      <w:t>795</w:t>
    </w:r>
    <w:r w:rsidR="0005283B">
      <w:rPr>
        <w:lang w:val="lt-LT"/>
      </w:rPr>
      <w:t xml:space="preserve"> mokiniai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A6" w:rsidRDefault="00D408A6" w:rsidP="0000000D">
      <w:pPr>
        <w:spacing w:after="0" w:line="240" w:lineRule="auto"/>
      </w:pPr>
      <w:r>
        <w:separator/>
      </w:r>
    </w:p>
  </w:footnote>
  <w:footnote w:type="continuationSeparator" w:id="0">
    <w:p w:rsidR="00D408A6" w:rsidRDefault="00D408A6" w:rsidP="0000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9C" w:rsidRDefault="0078029C" w:rsidP="0078029C">
    <w:pPr>
      <w:pStyle w:val="Antrats"/>
      <w:jc w:val="center"/>
      <w:rPr>
        <w:b/>
        <w:lang w:val="lt-LT"/>
      </w:rPr>
    </w:pPr>
    <w:r w:rsidRPr="0078029C">
      <w:rPr>
        <w:b/>
        <w:lang w:val="lt-LT"/>
      </w:rPr>
      <w:t xml:space="preserve">NVŠ TEIKĖJŲ VYKDOMOS PROGRAMOS 2016 M. RUGSĖJO 15- GRUODŽIO 31 D. </w:t>
    </w:r>
  </w:p>
  <w:p w:rsidR="0000000D" w:rsidRPr="0078029C" w:rsidRDefault="001D4E08" w:rsidP="0078029C">
    <w:pPr>
      <w:pStyle w:val="Antrats"/>
      <w:jc w:val="center"/>
      <w:rPr>
        <w:b/>
        <w:color w:val="0070C0"/>
        <w:lang w:val="lt-LT"/>
      </w:rPr>
    </w:pPr>
    <w:r>
      <w:rPr>
        <w:b/>
        <w:color w:val="0070C0"/>
        <w:lang w:val="lt-LT"/>
      </w:rPr>
      <w:t xml:space="preserve">ROKIŠKIO R. </w:t>
    </w:r>
    <w:r w:rsidR="0078029C" w:rsidRPr="0078029C">
      <w:rPr>
        <w:b/>
        <w:color w:val="0070C0"/>
        <w:lang w:val="lt-LT"/>
      </w:rPr>
      <w:t>VYKDOMŲ PROGRAMŲ PASISKIRSTYMAS SAVIVALDYBĖS TERITORIJOJE PAGAL PROGRAMŲ SKAIČIŲ IR VAIKŲ SKAIČIŲ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84"/>
    <w:rsid w:val="0000000D"/>
    <w:rsid w:val="00043547"/>
    <w:rsid w:val="0005283B"/>
    <w:rsid w:val="000D3B0D"/>
    <w:rsid w:val="001D4E08"/>
    <w:rsid w:val="00220DB9"/>
    <w:rsid w:val="0023064B"/>
    <w:rsid w:val="00246A32"/>
    <w:rsid w:val="00315C4D"/>
    <w:rsid w:val="00377C65"/>
    <w:rsid w:val="003A4558"/>
    <w:rsid w:val="003C36E9"/>
    <w:rsid w:val="003F48CC"/>
    <w:rsid w:val="0044002F"/>
    <w:rsid w:val="00440240"/>
    <w:rsid w:val="004450AD"/>
    <w:rsid w:val="00477BD7"/>
    <w:rsid w:val="004A2844"/>
    <w:rsid w:val="004B4DFA"/>
    <w:rsid w:val="004D5E2B"/>
    <w:rsid w:val="004E06C4"/>
    <w:rsid w:val="004F6AB9"/>
    <w:rsid w:val="00570C2A"/>
    <w:rsid w:val="005A7957"/>
    <w:rsid w:val="006357C3"/>
    <w:rsid w:val="00681682"/>
    <w:rsid w:val="00693783"/>
    <w:rsid w:val="006D3757"/>
    <w:rsid w:val="006F6573"/>
    <w:rsid w:val="00756E8A"/>
    <w:rsid w:val="0078029C"/>
    <w:rsid w:val="007844AD"/>
    <w:rsid w:val="00791098"/>
    <w:rsid w:val="007D0C48"/>
    <w:rsid w:val="00804C4B"/>
    <w:rsid w:val="00816974"/>
    <w:rsid w:val="00827C26"/>
    <w:rsid w:val="00851EEC"/>
    <w:rsid w:val="008B3BE0"/>
    <w:rsid w:val="008B3DEB"/>
    <w:rsid w:val="008F5987"/>
    <w:rsid w:val="00976B57"/>
    <w:rsid w:val="009D238D"/>
    <w:rsid w:val="009F37F4"/>
    <w:rsid w:val="00A51084"/>
    <w:rsid w:val="00AE1910"/>
    <w:rsid w:val="00B10132"/>
    <w:rsid w:val="00B17B70"/>
    <w:rsid w:val="00B83D2E"/>
    <w:rsid w:val="00BD0088"/>
    <w:rsid w:val="00C3385A"/>
    <w:rsid w:val="00CA3BBF"/>
    <w:rsid w:val="00CA4B2B"/>
    <w:rsid w:val="00CB7634"/>
    <w:rsid w:val="00D165C6"/>
    <w:rsid w:val="00D408A6"/>
    <w:rsid w:val="00D90AAF"/>
    <w:rsid w:val="00DB3D60"/>
    <w:rsid w:val="00E20B10"/>
    <w:rsid w:val="00E4491B"/>
    <w:rsid w:val="00F07163"/>
    <w:rsid w:val="00FE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35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08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0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0000D"/>
  </w:style>
  <w:style w:type="paragraph" w:styleId="Porat">
    <w:name w:val="footer"/>
    <w:basedOn w:val="prastasis"/>
    <w:link w:val="PoratDiagrama"/>
    <w:uiPriority w:val="99"/>
    <w:semiHidden/>
    <w:unhideWhenUsed/>
    <w:rsid w:val="0000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0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skyrius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67</cp:revision>
  <cp:lastPrinted>2016-11-09T06:28:00Z</cp:lastPrinted>
  <dcterms:created xsi:type="dcterms:W3CDTF">2016-09-30T07:26:00Z</dcterms:created>
  <dcterms:modified xsi:type="dcterms:W3CDTF">2016-11-09T06:33:00Z</dcterms:modified>
</cp:coreProperties>
</file>